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40e4e46e2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DATSETTO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DATSETTO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414dc1904040e6"/>
      <w:footerReference xmlns:r="http://schemas.openxmlformats.org/officeDocument/2006/relationships" w:type="default" r:id="R4ea6a05ce86b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DATSETTO AS   ·   Org.nr 916 932 928   ·   Midtvangvegen 130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14dc1904040e6" /><Relationship Type="http://schemas.openxmlformats.org/officeDocument/2006/relationships/footer" Target="/word/footer1.xml" Id="R4ea6a05ce86b41a5" /></Relationships>
</file>