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735319ab4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ØDEKJÆRE VANN OG AVLØP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ØDEKJÆRE VANN OG AVLØP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7529a4e86a4b16"/>
      <w:footerReference xmlns:r="http://schemas.openxmlformats.org/officeDocument/2006/relationships" w:type="default" r:id="R68c44764127c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ØDEKJÆRE VANN OG AVLØP AS   ·   Org.nr 916 936 613   ·   c/o Solveig Marie Bjørnstad, Ødekjærveien 26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ØDEKJÆRE VANN OG AVLØP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529a4e86a4b16" /><Relationship Type="http://schemas.openxmlformats.org/officeDocument/2006/relationships/footer" Target="/word/footer1.xml" Id="R68c44764127c40b7" /></Relationships>
</file>