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423f538d4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ØDEKJÆRE VANN OG AVLØP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ØDEKJÆRE VANN OG AVLØP AS</w:t>
      </w:r>
    </w:p>
    <w:sectPr>
      <w:headerReference xmlns:r="http://schemas.openxmlformats.org/officeDocument/2006/relationships" w:type="default" r:id="R5b4f26580d8f4d04"/>
      <w:footerReference xmlns:r="http://schemas.openxmlformats.org/officeDocument/2006/relationships" w:type="default" r:id="R59561b97533b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ØDEKJÆRE VANN OG AVLØP AS   ·   Org.nr 916 936 613   ·   c/o Solveig Marie Bjørnstad, Ødekjærveien 26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ØDEKJÆRE VANN OG AVLØP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f26580d8f4d04" /><Relationship Type="http://schemas.openxmlformats.org/officeDocument/2006/relationships/footer" Target="/word/footer1.xml" Id="R59561b97533b4f9b" /></Relationships>
</file>