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359ee44cc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cf929d8a324c56"/>
      <w:footerReference xmlns:r="http://schemas.openxmlformats.org/officeDocument/2006/relationships" w:type="default" r:id="R5b02bdd48e5d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f929d8a324c56" /><Relationship Type="http://schemas.openxmlformats.org/officeDocument/2006/relationships/footer" Target="/word/footer1.xml" Id="R5b02bdd48e5d4a56" /></Relationships>
</file>