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5eae3f85d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A&amp;B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22073d7bfa6c4ae1"/>
      <w:footerReference xmlns:r="http://schemas.openxmlformats.org/officeDocument/2006/relationships" w:type="default" r:id="R7b9831efb10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73d7bfa6c4ae1" /><Relationship Type="http://schemas.openxmlformats.org/officeDocument/2006/relationships/footer" Target="/word/footer1.xml" Id="R7b9831efb10a4b6a" /></Relationships>
</file>