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c522eda4354b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E.S 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E.S 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e0974f827654d0b"/>
      <w:footerReference xmlns:r="http://schemas.openxmlformats.org/officeDocument/2006/relationships" w:type="default" r:id="R6bad06ef706943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E.S SERVICE AS   ·   Org.nr 916 945 809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E.S 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0974f827654d0b" /><Relationship Type="http://schemas.openxmlformats.org/officeDocument/2006/relationships/footer" Target="/word/footer1.xml" Id="R6bad06ef70694311" /></Relationships>
</file>