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992c94938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RYPDAL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RYPDAL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461a2ca324aa9"/>
      <w:footerReference xmlns:r="http://schemas.openxmlformats.org/officeDocument/2006/relationships" w:type="default" r:id="R7d3597836dfb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461a2ca324aa9" /><Relationship Type="http://schemas.openxmlformats.org/officeDocument/2006/relationships/footer" Target="/word/footer1.xml" Id="R7d3597836dfb473c" /></Relationships>
</file>