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62f34765f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TVILDE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TVILDE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0ae671d1b43f0"/>
      <w:footerReference xmlns:r="http://schemas.openxmlformats.org/officeDocument/2006/relationships" w:type="default" r:id="Re190f8e39b74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TVILDE AS   ·   Org.nr 916 949 650   ·   Regimentsvegen 3   ·   5705 VOSS   ·   Tlf. 56 52 31 00   ·   sal@tvilde.no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TVILDE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0ae671d1b43f0" /><Relationship Type="http://schemas.openxmlformats.org/officeDocument/2006/relationships/footer" Target="/word/footer1.xml" Id="Re190f8e39b744478" /></Relationships>
</file>