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f6376afa0d4c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HHH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HHH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807724d9594872"/>
      <w:footerReference xmlns:r="http://schemas.openxmlformats.org/officeDocument/2006/relationships" w:type="default" r:id="Rce8775d7aa92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HHH VENTURES AS   ·   Org.nr 916 978 413   ·   Hyllveien 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807724d9594872" /><Relationship Type="http://schemas.openxmlformats.org/officeDocument/2006/relationships/footer" Target="/word/footer1.xml" Id="Rce8775d7aa924105" /></Relationships>
</file>