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47b934d77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KVELLUREN HOLDING AS</w:t>
      </w:r>
    </w:p>
    <w:sectPr>
      <w:headerReference xmlns:r="http://schemas.openxmlformats.org/officeDocument/2006/relationships" w:type="default" r:id="R77ea520891c642b8"/>
      <w:footerReference xmlns:r="http://schemas.openxmlformats.org/officeDocument/2006/relationships" w:type="default" r:id="R4355c3d1f223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KVELLUREN HOLDING AS   ·   Org.nr 916 988 451   ·   Kvellurveien 1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KVELLUREN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a520891c642b8" /><Relationship Type="http://schemas.openxmlformats.org/officeDocument/2006/relationships/footer" Target="/word/footer1.xml" Id="R4355c3d1f2234699" /></Relationships>
</file>