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f5a25b585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KVELLUREN HOLDING AS</w:t>
      </w:r>
    </w:p>
    <w:sectPr>
      <w:headerReference xmlns:r="http://schemas.openxmlformats.org/officeDocument/2006/relationships" w:type="default" r:id="R8fb9a3f2f5034803"/>
      <w:footerReference xmlns:r="http://schemas.openxmlformats.org/officeDocument/2006/relationships" w:type="default" r:id="R9d88921a839b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KVELLUREN HOLDING AS   ·   Org.nr 916 988 451   ·   Kvellurveien 1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KVELLUREN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9a3f2f5034803" /><Relationship Type="http://schemas.openxmlformats.org/officeDocument/2006/relationships/footer" Target="/word/footer1.xml" Id="R9d88921a839b4a45" /></Relationships>
</file>