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96ad129a5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HYTTEKJØP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Meistervik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Meistervik,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HYTTEKJØP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976605b6d0465c"/>
      <w:footerReference xmlns:r="http://schemas.openxmlformats.org/officeDocument/2006/relationships" w:type="default" r:id="R20eef3709890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HYTTEKJØP AS   ·   Org.nr 917 017 948   ·   Beritstien 3   ·   9055 MEISTERVIK   ·   marius@hyttekjop.no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HYTTEKJØP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76605b6d0465c" /><Relationship Type="http://schemas.openxmlformats.org/officeDocument/2006/relationships/footer" Target="/word/footer1.xml" Id="R20eef37098904ef1" /></Relationships>
</file>