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dba1d86ff4b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SANDBREKKEVEGEN 81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SANDBREKKEVEGEN 81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4426e922134693"/>
      <w:footerReference xmlns:r="http://schemas.openxmlformats.org/officeDocument/2006/relationships" w:type="default" r:id="Rd4d3d9bd3b43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SANDBREKKEVEGEN 81 AS   ·   Org.nr 917 021 821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SANDBREKKEVEGEN 81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426e922134693" /><Relationship Type="http://schemas.openxmlformats.org/officeDocument/2006/relationships/footer" Target="/word/footer1.xml" Id="Rd4d3d9bd3b434814" /></Relationships>
</file>