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401de574a342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 ASIA SHANSAB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 ASIA SHANSAB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4f2d20b7cf4d5f"/>
      <w:footerReference xmlns:r="http://schemas.openxmlformats.org/officeDocument/2006/relationships" w:type="default" r:id="R2adb6e6c79f048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 ASIA SHANSAB AS   ·   Org.nr 917 036 713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 ASIA SHANSAB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4f2d20b7cf4d5f" /><Relationship Type="http://schemas.openxmlformats.org/officeDocument/2006/relationships/footer" Target="/word/footer1.xml" Id="R2adb6e6c79f0482f" /></Relationships>
</file>