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418bd505b44b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LILLE ASIA SHANSAB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 ASIA SHANSAB AS</w:t>
      </w:r>
    </w:p>
    <w:sectPr>
      <w:headerReference xmlns:r="http://schemas.openxmlformats.org/officeDocument/2006/relationships" w:type="default" r:id="Rb74fbf28e46340a0"/>
      <w:footerReference xmlns:r="http://schemas.openxmlformats.org/officeDocument/2006/relationships" w:type="default" r:id="R7cacdc39a3fc43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 ASIA SHANSAB AS   ·   Org.nr 917 036 713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 ASIA SHANSAB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4fbf28e46340a0" /><Relationship Type="http://schemas.openxmlformats.org/officeDocument/2006/relationships/footer" Target="/word/footer1.xml" Id="R7cacdc39a3fc43db" /></Relationships>
</file>