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4db690218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68586413048bf"/>
      <w:footerReference xmlns:r="http://schemas.openxmlformats.org/officeDocument/2006/relationships" w:type="default" r:id="Rbd88e034c01c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HAGANES AS   ·   Org.nr 917 044 031   ·   Hovinåsveien 26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68586413048bf" /><Relationship Type="http://schemas.openxmlformats.org/officeDocument/2006/relationships/footer" Target="/word/footer1.xml" Id="Rbd88e034c01c454a" /></Relationships>
</file>