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34aeae2eb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ASIAMAT AS</w:t>
      </w:r>
    </w:p>
    <w:sectPr>
      <w:headerReference xmlns:r="http://schemas.openxmlformats.org/officeDocument/2006/relationships" w:type="default" r:id="Rbfd4fa67a6b1450f"/>
      <w:footerReference xmlns:r="http://schemas.openxmlformats.org/officeDocument/2006/relationships" w:type="default" r:id="R0a55a19b391c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ASIAMAT AS   ·   Org.nr 917 064 318   ·   Stasjonsvegen 20   ·   3800 BØ I TELEMARK   ·   boasiamat2020@yahoo.com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ASIAMAT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4fa67a6b1450f" /><Relationship Type="http://schemas.openxmlformats.org/officeDocument/2006/relationships/footer" Target="/word/footer1.xml" Id="R0a55a19b391c495e" /></Relationships>
</file>