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5ce7dfd3c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BISLETT KEBAB HOUSE KALBAKKEN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BISLETT KEBAB HOUSE KALBAKKEN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b30159ace47a4"/>
      <w:footerReference xmlns:r="http://schemas.openxmlformats.org/officeDocument/2006/relationships" w:type="default" r:id="R31932392638b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BISLETT KEBAB HOUSE KALBAKKEN AS   ·   Org.nr 917 066 752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BISLETT KEBAB HOUSE KALBAKKEN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b30159ace47a4" /><Relationship Type="http://schemas.openxmlformats.org/officeDocument/2006/relationships/footer" Target="/word/footer1.xml" Id="R31932392638b457a" /></Relationships>
</file>