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f0058b639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edd1256e5a5444a3"/>
      <w:footerReference xmlns:r="http://schemas.openxmlformats.org/officeDocument/2006/relationships" w:type="default" r:id="R87f7e2557b0d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1256e5a5444a3" /><Relationship Type="http://schemas.openxmlformats.org/officeDocument/2006/relationships/footer" Target="/word/footer1.xml" Id="R87f7e2557b0d4d97" /></Relationships>
</file>