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70c1bfc3045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e5384619744c7"/>
      <w:footerReference xmlns:r="http://schemas.openxmlformats.org/officeDocument/2006/relationships" w:type="default" r:id="R13284680ad4447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ENIOS AS   ·   Org.nr 917 088 136   ·   Otto Nielsens veg 12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e5384619744c7" /><Relationship Type="http://schemas.openxmlformats.org/officeDocument/2006/relationships/footer" Target="/word/footer1.xml" Id="R13284680ad4447e7" /></Relationships>
</file>