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8e1d2f4cf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RAPP &amp; CO AS, org.nr 917 090 211,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cd46f3d5b88649c9"/>
      <w:footerReference xmlns:r="http://schemas.openxmlformats.org/officeDocument/2006/relationships" w:type="default" r:id="Red820c2cbfc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f3d5b88649c9" /><Relationship Type="http://schemas.openxmlformats.org/officeDocument/2006/relationships/footer" Target="/word/footer1.xml" Id="Red820c2cbfc54ec7" /></Relationships>
</file>