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ea01a92874d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CONCRETE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CONCRETE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808c24a1e7424d"/>
      <w:footerReference xmlns:r="http://schemas.openxmlformats.org/officeDocument/2006/relationships" w:type="default" r:id="R335f5d28ee8f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CONCRETE HOLDING AS   ·   Org.nr 917 090 807   ·   Snorres vei 4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CONCRETE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08c24a1e7424d" /><Relationship Type="http://schemas.openxmlformats.org/officeDocument/2006/relationships/footer" Target="/word/footer1.xml" Id="R335f5d28ee8f4da0" /></Relationships>
</file>