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5d4879b6a4f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HIPPE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HIPPE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194cea86994200"/>
      <w:footerReference xmlns:r="http://schemas.openxmlformats.org/officeDocument/2006/relationships" w:type="default" r:id="R5e3cecf52986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HIPPE HOLDING AS   ·   Org.nr 917 091 439   ·   Tjernsrudveien 15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HIPPE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94cea86994200" /><Relationship Type="http://schemas.openxmlformats.org/officeDocument/2006/relationships/footer" Target="/word/footer1.xml" Id="R5e3cecf5298643d1" /></Relationships>
</file>