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a11ae0732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RENHOLD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RENHOLD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84326125e4696"/>
      <w:footerReference xmlns:r="http://schemas.openxmlformats.org/officeDocument/2006/relationships" w:type="default" r:id="R9d97f6734508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RENHOLD SERVICE AS   ·   Org.nr 917 095 035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RENHOLD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84326125e4696" /><Relationship Type="http://schemas.openxmlformats.org/officeDocument/2006/relationships/footer" Target="/word/footer1.xml" Id="R9d97f67345084c16" /></Relationships>
</file>