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d460d0276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75e9c23794df6"/>
      <w:footerReference xmlns:r="http://schemas.openxmlformats.org/officeDocument/2006/relationships" w:type="default" r:id="R73e3ec1f6902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ANDRA BYGG AS   ·   Org.nr 917 097 046   ·   Eikavegen 7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75e9c23794df6" /><Relationship Type="http://schemas.openxmlformats.org/officeDocument/2006/relationships/footer" Target="/word/footer1.xml" Id="R73e3ec1f690244ea" /></Relationships>
</file>