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21794c4fbd42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ANDRA 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ANDRA BYGG AS</w:t>
      </w:r>
    </w:p>
    <w:sectPr>
      <w:headerReference xmlns:r="http://schemas.openxmlformats.org/officeDocument/2006/relationships" w:type="default" r:id="Rd846f6568364447d"/>
      <w:footerReference xmlns:r="http://schemas.openxmlformats.org/officeDocument/2006/relationships" w:type="default" r:id="R1e52580684c342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ANDRA BYGG AS   ·   Org.nr 917 097 046   ·   Eikavegen 7   ·   3804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ANDRA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46f6568364447d" /><Relationship Type="http://schemas.openxmlformats.org/officeDocument/2006/relationships/footer" Target="/word/footer1.xml" Id="R1e52580684c3422b" /></Relationships>
</file>