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b3fd86b1b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9762e1590415e"/>
      <w:footerReference xmlns:r="http://schemas.openxmlformats.org/officeDocument/2006/relationships" w:type="default" r:id="R3268be760acf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TOGRO HOLDING AS   ·   Org.nr 917 098 905   ·   Skorpaveien 19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9762e1590415e" /><Relationship Type="http://schemas.openxmlformats.org/officeDocument/2006/relationships/footer" Target="/word/footer1.xml" Id="R3268be760acf4c0a" /></Relationships>
</file>