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63da7959f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TOGRO HOLDING AS, org.nr 917 098 905,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TOGRO HOLDING AS</w:t>
      </w:r>
    </w:p>
    <w:sectPr>
      <w:headerReference xmlns:r="http://schemas.openxmlformats.org/officeDocument/2006/relationships" w:type="default" r:id="R3bc5e98ed0764aaa"/>
      <w:footerReference xmlns:r="http://schemas.openxmlformats.org/officeDocument/2006/relationships" w:type="default" r:id="Rf605e6c9cefc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TOGRO HOLDING AS   ·   Org.nr 917 098 905   ·   Skorpaveien 19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5e98ed0764aaa" /><Relationship Type="http://schemas.openxmlformats.org/officeDocument/2006/relationships/footer" Target="/word/footer1.xml" Id="Rf605e6c9cefc467a" /></Relationships>
</file>