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627ad3c1749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MOXIE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Vinterbro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Vinterbro,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MOXIE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ac8c93e42154529"/>
      <w:footerReference xmlns:r="http://schemas.openxmlformats.org/officeDocument/2006/relationships" w:type="default" r:id="Ra8e82d0a5066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MOXIE GROUP AS   ·   Org.nr 917 119 473   ·   c/o Regus, v/Sommerfuglen Media, Kveldroveien 9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MOXIE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8c93e42154529" /><Relationship Type="http://schemas.openxmlformats.org/officeDocument/2006/relationships/footer" Target="/word/footer1.xml" Id="Ra8e82d0a50664a03" /></Relationships>
</file>