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22663d6d1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STRYN NÆRVARME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STRYN NÆRVARME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53e431590486b"/>
      <w:footerReference xmlns:r="http://schemas.openxmlformats.org/officeDocument/2006/relationships" w:type="default" r:id="Rb181ce3f9c57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NÆRVARME AS   ·   Org.nr 917 119 511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NÆRVARME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53e431590486b" /><Relationship Type="http://schemas.openxmlformats.org/officeDocument/2006/relationships/footer" Target="/word/footer1.xml" Id="Rb181ce3f9c5746c7" /></Relationships>
</file>