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6f08d88d2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STRYN NÆRVARME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STRYN NÆRVARME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7014bbc864192"/>
      <w:footerReference xmlns:r="http://schemas.openxmlformats.org/officeDocument/2006/relationships" w:type="default" r:id="R3bb1eaf68e51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NÆRVARME AS   ·   Org.nr 917 119 511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NÆRVARME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7014bbc864192" /><Relationship Type="http://schemas.openxmlformats.org/officeDocument/2006/relationships/footer" Target="/word/footer1.xml" Id="R3bb1eaf68e51420e" /></Relationships>
</file>