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93aacd217e24378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BOHNE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BOHNE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8c5a3487f7e494b"/>
      <w:footerReference xmlns:r="http://schemas.openxmlformats.org/officeDocument/2006/relationships" w:type="default" r:id="R2f7e3ecf7e354e1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BOHNE AS   ·   Org.nr 917 124 396   ·   c/o Joleif Tolleshaug, Jøranstien 7   ·   0690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BOHNE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c5a3487f7e494b" /><Relationship Type="http://schemas.openxmlformats.org/officeDocument/2006/relationships/footer" Target="/word/footer1.xml" Id="R2f7e3ecf7e354e14" /></Relationships>
</file>