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41e6c8cd2e43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MEVIND AS</w:t>
      </w:r>
    </w:p>
    <w:sectPr>
      <w:headerReference xmlns:r="http://schemas.openxmlformats.org/officeDocument/2006/relationships" w:type="default" r:id="R28dcb66319ab4c08"/>
      <w:footerReference xmlns:r="http://schemas.openxmlformats.org/officeDocument/2006/relationships" w:type="default" r:id="R2edbb974215747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MEVIND AS   ·   Org.nr 917 127 239   ·   Nøttveitvegen 37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MEVIND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dcb66319ab4c08" /><Relationship Type="http://schemas.openxmlformats.org/officeDocument/2006/relationships/footer" Target="/word/footer1.xml" Id="R2edbb974215747b7" /></Relationships>
</file>