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a4ac7edd2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APPLE PIE AS</w:t>
      </w:r>
    </w:p>
    <w:sectPr>
      <w:headerReference xmlns:r="http://schemas.openxmlformats.org/officeDocument/2006/relationships" w:type="default" r:id="R51ce15a01e6f441f"/>
      <w:footerReference xmlns:r="http://schemas.openxmlformats.org/officeDocument/2006/relationships" w:type="default" r:id="Re374bd80d6de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APPLE PIE AS   ·   Org.nr 917 137 757   ·   Sundbakken 19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APPLE PIE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e15a01e6f441f" /><Relationship Type="http://schemas.openxmlformats.org/officeDocument/2006/relationships/footer" Target="/word/footer1.xml" Id="Re374bd80d6de42f7" /></Relationships>
</file>