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6532edc33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BENTSRUDVEIEN 3/6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BENTSRUDVEIEN 3/6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3bc7f43594341"/>
      <w:footerReference xmlns:r="http://schemas.openxmlformats.org/officeDocument/2006/relationships" w:type="default" r:id="R5ddc4fd66d02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BENTSRUDVEIEN 3/6 EIENDOM AS   ·   Org.nr 917 138 656   ·   Bentsrudveien 3   ·   3083 HOLMESTRAND   ·   Tlf. 72 59 24 00   ·   info@smith.no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BENTSRUDVEIEN 3/6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3bc7f43594341" /><Relationship Type="http://schemas.openxmlformats.org/officeDocument/2006/relationships/footer" Target="/word/footer1.xml" Id="R5ddc4fd66d0248b0" /></Relationships>
</file>