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067cc68a0e43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KALLASTEN INVEST AS, org.nr 917 147 302,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KALLASTEN INVEST AS</w:t>
      </w:r>
    </w:p>
    <w:sectPr>
      <w:headerReference xmlns:r="http://schemas.openxmlformats.org/officeDocument/2006/relationships" w:type="default" r:id="R5be2dc81c6554b3d"/>
      <w:footerReference xmlns:r="http://schemas.openxmlformats.org/officeDocument/2006/relationships" w:type="default" r:id="Racf4346cb9fa44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KALLASTEN INVEST AS   ·   Org.nr 917 147 302   ·   Sagaveien 16B   ·   1430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KALLASTEN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e2dc81c6554b3d" /><Relationship Type="http://schemas.openxmlformats.org/officeDocument/2006/relationships/footer" Target="/word/footer1.xml" Id="Racf4346cb9fa4438" /></Relationships>
</file>