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59b4578a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2e55a64941cb430b"/>
      <w:footerReference xmlns:r="http://schemas.openxmlformats.org/officeDocument/2006/relationships" w:type="default" r:id="Re692cdcfecfa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5a64941cb430b" /><Relationship Type="http://schemas.openxmlformats.org/officeDocument/2006/relationships/footer" Target="/word/footer1.xml" Id="Re692cdcfecfa43a0" /></Relationships>
</file>