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29bb3071c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 SNØRYDDING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 SNØRYDDING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5f2a314eb4a75"/>
      <w:footerReference xmlns:r="http://schemas.openxmlformats.org/officeDocument/2006/relationships" w:type="default" r:id="R1121ead915c3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 SNØRYDDING DRIFT AS   ·   Org.nr 917 181 063   ·   Mørchs bakke 10B   ·   4839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 SNØRYDDING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5f2a314eb4a75" /><Relationship Type="http://schemas.openxmlformats.org/officeDocument/2006/relationships/footer" Target="/word/footer1.xml" Id="R1121ead915c3460f" /></Relationships>
</file>