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ad60b15c0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8aa5dbf74e9041e4"/>
      <w:footerReference xmlns:r="http://schemas.openxmlformats.org/officeDocument/2006/relationships" w:type="default" r:id="R9f36c6ef1e7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5dbf74e9041e4" /><Relationship Type="http://schemas.openxmlformats.org/officeDocument/2006/relationships/footer" Target="/word/footer1.xml" Id="R9f36c6ef1e7b49b8" /></Relationships>
</file>