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f113f839446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BÅTSERVICE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BÅTSERVICE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80002923e4780"/>
      <w:footerReference xmlns:r="http://schemas.openxmlformats.org/officeDocument/2006/relationships" w:type="default" r:id="R26a1de2563b4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BÅTSERVICE 1 AS   ·   Org.nr 917 201 218   ·   Mellomila 34   ·   7018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BÅTSERVICE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80002923e4780" /><Relationship Type="http://schemas.openxmlformats.org/officeDocument/2006/relationships/footer" Target="/word/footer1.xml" Id="R26a1de2563b44e78" /></Relationships>
</file>