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15b9a27dd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cbc3513274c2e"/>
      <w:footerReference xmlns:r="http://schemas.openxmlformats.org/officeDocument/2006/relationships" w:type="default" r:id="R6193354b5514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VINDIN AS   ·   Org.nr 917 203 482   ·   c/o Ernst-Erik Johansen, Borgenveien 8D   ·   0370 OSLO   ·   Tlf. 22 46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cbc3513274c2e" /><Relationship Type="http://schemas.openxmlformats.org/officeDocument/2006/relationships/footer" Target="/word/footer1.xml" Id="R6193354b55144a40" /></Relationships>
</file>