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586f0b68c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DIVAN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DIVAN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2fad574fc4524"/>
      <w:footerReference xmlns:r="http://schemas.openxmlformats.org/officeDocument/2006/relationships" w:type="default" r:id="R24fd57acc706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DIVAN FREDRIKSTAD AS   ·   Org.nr 917 217 009   ·   Storgata 3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DIVAN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2fad574fc4524" /><Relationship Type="http://schemas.openxmlformats.org/officeDocument/2006/relationships/footer" Target="/word/footer1.xml" Id="R24fd57acc70641c6" /></Relationships>
</file>