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3a3c2d65f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OPPONENS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dcc183e9dc214521"/>
      <w:footerReference xmlns:r="http://schemas.openxmlformats.org/officeDocument/2006/relationships" w:type="default" r:id="R21746e652d87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183e9dc214521" /><Relationship Type="http://schemas.openxmlformats.org/officeDocument/2006/relationships/footer" Target="/word/footer1.xml" Id="R21746e652d87431a" /></Relationships>
</file>