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96d35190a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OPPONENS AS, org.nr 917 236 607,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78fd1b88b6f74faf"/>
      <w:footerReference xmlns:r="http://schemas.openxmlformats.org/officeDocument/2006/relationships" w:type="default" r:id="Rdb81c82739cd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d1b88b6f74faf" /><Relationship Type="http://schemas.openxmlformats.org/officeDocument/2006/relationships/footer" Target="/word/footer1.xml" Id="Rdb81c82739cd4fea" /></Relationships>
</file>