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812c7389d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TAZ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TAZ TRADING AS</w:t>
      </w:r>
    </w:p>
    <w:sectPr>
      <w:headerReference xmlns:r="http://schemas.openxmlformats.org/officeDocument/2006/relationships" w:type="default" r:id="R02bfefb1a5ec4409"/>
      <w:footerReference xmlns:r="http://schemas.openxmlformats.org/officeDocument/2006/relationships" w:type="default" r:id="R074a127a9d2d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TAZ TRADING AS   ·   Org.nr 917 270 708   ·   Løkenåsringen 16A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TAZ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fefb1a5ec4409" /><Relationship Type="http://schemas.openxmlformats.org/officeDocument/2006/relationships/footer" Target="/word/footer1.xml" Id="R074a127a9d2d4380" /></Relationships>
</file>