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3818fa9f7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TAZ TRADING AS, org.nr 917 270 708,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TAZ TRADING AS</w:t>
      </w:r>
    </w:p>
    <w:sectPr>
      <w:headerReference xmlns:r="http://schemas.openxmlformats.org/officeDocument/2006/relationships" w:type="default" r:id="R1a15b4d9d5ca45d2"/>
      <w:footerReference xmlns:r="http://schemas.openxmlformats.org/officeDocument/2006/relationships" w:type="default" r:id="Rd3777882bedd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TAZ TRADING AS   ·   Org.nr 917 270 708   ·   Løkenåsringen 16A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TAZ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5b4d9d5ca45d2" /><Relationship Type="http://schemas.openxmlformats.org/officeDocument/2006/relationships/footer" Target="/word/footer1.xml" Id="Rd3777882bedd4fdb" /></Relationships>
</file>