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a3a4ebf66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TAZ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TAZ TRADING AS</w:t>
      </w:r>
    </w:p>
    <w:sectPr>
      <w:headerReference xmlns:r="http://schemas.openxmlformats.org/officeDocument/2006/relationships" w:type="default" r:id="Rbb9456927dac4588"/>
      <w:footerReference xmlns:r="http://schemas.openxmlformats.org/officeDocument/2006/relationships" w:type="default" r:id="R78d6e8824d09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TAZ TRADING AS   ·   Org.nr 917 270 708   ·   Løkenåsringen 16A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TAZ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456927dac4588" /><Relationship Type="http://schemas.openxmlformats.org/officeDocument/2006/relationships/footer" Target="/word/footer1.xml" Id="R78d6e8824d094e45" /></Relationships>
</file>