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e11f1e68f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a9e36c3704ccf"/>
      <w:footerReference xmlns:r="http://schemas.openxmlformats.org/officeDocument/2006/relationships" w:type="default" r:id="R8a3c6461c76c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FOHA HOLDING AS   ·   Org.nr 917 270 783   ·   Vindernveien 11C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a9e36c3704ccf" /><Relationship Type="http://schemas.openxmlformats.org/officeDocument/2006/relationships/footer" Target="/word/footer1.xml" Id="R8a3c6461c76c476d" /></Relationships>
</file>