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d02488ea1941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AUDRIUS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AUDRIUS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e0068ac49d4705"/>
      <w:footerReference xmlns:r="http://schemas.openxmlformats.org/officeDocument/2006/relationships" w:type="default" r:id="R829b1397721e48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AUDRIUS INVEST AS   ·   Org.nr 917 301 220   ·   Snorres vei 4   ·   1473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AUDRIUS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0068ac49d4705" /><Relationship Type="http://schemas.openxmlformats.org/officeDocument/2006/relationships/footer" Target="/word/footer1.xml" Id="R829b1397721e48a6" /></Relationships>
</file>