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01874d297ad435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AUDRIUS INVEST AS</w:t>
      </w:r>
    </w:p>
    <w:sectPr>
      <w:headerReference xmlns:r="http://schemas.openxmlformats.org/officeDocument/2006/relationships" w:type="default" r:id="Raa7c5e5cc876445e"/>
      <w:footerReference xmlns:r="http://schemas.openxmlformats.org/officeDocument/2006/relationships" w:type="default" r:id="R4c2f8e20e05b43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AUDRIUS INVEST AS   ·   Org.nr 917 301 220   ·   Snorres vei 4   ·   1473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AUDRIUS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7c5e5cc876445e" /><Relationship Type="http://schemas.openxmlformats.org/officeDocument/2006/relationships/footer" Target="/word/footer1.xml" Id="R4c2f8e20e05b439f" /></Relationships>
</file>