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91fdb2493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ARCTIC TRAVEL &amp; LEISURE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ARCTIC TRAVEL &amp; LEISURE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d63c478b34df9"/>
      <w:footerReference xmlns:r="http://schemas.openxmlformats.org/officeDocument/2006/relationships" w:type="default" r:id="R121e38c2180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TRAVEL &amp; LEISURE AS   ·   Org.nr 917 320 055   ·   Kirkegata 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TRAVEL &amp; LEISURE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d63c478b34df9" /><Relationship Type="http://schemas.openxmlformats.org/officeDocument/2006/relationships/footer" Target="/word/footer1.xml" Id="R121e38c218034094" /></Relationships>
</file>